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FB" w:rsidRDefault="00A031FB" w:rsidP="007569E8">
      <w:pPr>
        <w:jc w:val="center"/>
        <w:rPr>
          <w:b/>
          <w:sz w:val="28"/>
          <w:szCs w:val="28"/>
        </w:rPr>
      </w:pPr>
    </w:p>
    <w:p w:rsidR="007569E8" w:rsidRPr="007569E8" w:rsidRDefault="007569E8" w:rsidP="007569E8">
      <w:pPr>
        <w:jc w:val="center"/>
        <w:rPr>
          <w:b/>
          <w:sz w:val="28"/>
          <w:szCs w:val="28"/>
        </w:rPr>
      </w:pPr>
      <w:r w:rsidRPr="007569E8">
        <w:rPr>
          <w:b/>
          <w:sz w:val="28"/>
          <w:szCs w:val="28"/>
        </w:rPr>
        <w:t>CONFIDENTIALITY STATEMENT</w:t>
      </w:r>
    </w:p>
    <w:p w:rsidR="007569E8" w:rsidRDefault="007569E8" w:rsidP="007569E8">
      <w:r>
        <w:t xml:space="preserve">The undersigned hereby acknowledges his/her responsibility under applicable federal law and the Agreement between ________________________________________________ ("School") and </w:t>
      </w:r>
    </w:p>
    <w:p w:rsidR="007569E8" w:rsidRDefault="00B1699B" w:rsidP="007569E8">
      <w:r>
        <w:t>____</w:t>
      </w:r>
      <w:r w:rsidR="007569E8" w:rsidRPr="00B1699B">
        <w:rPr>
          <w:u w:val="single"/>
        </w:rPr>
        <w:t>The Hospitals of Providence</w:t>
      </w:r>
      <w:r>
        <w:t>___</w:t>
      </w:r>
      <w:r w:rsidR="007569E8">
        <w:t xml:space="preserve"> ("Hospital"), to keep confidential any information regarding Hospital patients and proprietary information of Hospital. The undersigned agrees, under penalty of law, not to reveal to any person or persons except authorized clinical staff and associated personnel any specific information regarding any patient and further agrees not to reveal to any third pa</w:t>
      </w:r>
      <w:r w:rsidR="001E35DF">
        <w:t>r</w:t>
      </w:r>
      <w:r w:rsidR="007569E8">
        <w:t>ty any confidential information of Hospital, except as required by law or as authorized by Hospital. The undersigned agrees to comply with any patient information privacy policies and procedures of the School and Hospital. The undersigned fu</w:t>
      </w:r>
      <w:r w:rsidR="001E35DF">
        <w:t>r</w:t>
      </w:r>
      <w:r w:rsidR="007569E8">
        <w:t xml:space="preserve">ther acknowledges that he or she has viewed the materials regarding Hospital's patient information privacy practices in its entirety and has had an opportunity to ask questions regarding Hospital's and School's privacy policies and procedures and privacy practices. </w:t>
      </w:r>
    </w:p>
    <w:p w:rsidR="00666B12" w:rsidRDefault="00666B12" w:rsidP="007569E8"/>
    <w:p w:rsidR="00666B12" w:rsidRPr="00666B12" w:rsidRDefault="00666B12" w:rsidP="00666B12">
      <w:pPr>
        <w:jc w:val="center"/>
        <w:rPr>
          <w:b/>
          <w:sz w:val="28"/>
          <w:szCs w:val="28"/>
        </w:rPr>
      </w:pPr>
      <w:r w:rsidRPr="00666B12">
        <w:rPr>
          <w:b/>
          <w:sz w:val="28"/>
          <w:szCs w:val="28"/>
        </w:rPr>
        <w:t>STATEMENT OF RESPONSIBILITY</w:t>
      </w:r>
    </w:p>
    <w:p w:rsidR="00666B12" w:rsidRDefault="00666B12" w:rsidP="00666B12">
      <w:r>
        <w:t xml:space="preserve">For and in consideration of the benefit provided the undersigned in the form of experience in a clinical setting at     </w:t>
      </w:r>
      <w:r w:rsidRPr="00666B12">
        <w:rPr>
          <w:u w:val="single"/>
        </w:rPr>
        <w:t xml:space="preserve">     The Hospitals of Providence</w:t>
      </w:r>
      <w:r>
        <w:t xml:space="preserve">          ("Hospital"), the undersigned and his/her heirs, successors and/or assigns do hereby covenant and agree to assume all risks and be solely responsible for any injury or loss sustained by the undersigned while participating in the learning experience operated by:</w:t>
      </w:r>
      <w:r>
        <w:tab/>
        <w:t>__________________________________________________________________     ("School") at Hospital unless such injury or loss arises solely out of Hospital's gross negligence or willful misconduct.</w:t>
      </w:r>
    </w:p>
    <w:p w:rsidR="00666B12" w:rsidRDefault="00666B12" w:rsidP="007569E8"/>
    <w:p w:rsidR="007569E8" w:rsidRDefault="007569E8" w:rsidP="007569E8">
      <w:r>
        <w:t>Print Name _____________________________________________________</w:t>
      </w:r>
    </w:p>
    <w:p w:rsidR="007569E8" w:rsidRDefault="007569E8" w:rsidP="007569E8">
      <w:r>
        <w:t>Signature _________________________________________________</w:t>
      </w:r>
      <w:r w:rsidR="001E35DF">
        <w:t xml:space="preserve"> (may NOT be an electronic signature)</w:t>
      </w:r>
    </w:p>
    <w:p w:rsidR="007569E8" w:rsidRDefault="007569E8" w:rsidP="007569E8">
      <w:r>
        <w:t>Date ___________________________________________________________</w:t>
      </w:r>
    </w:p>
    <w:p w:rsidR="00B1699B" w:rsidRDefault="00B1699B" w:rsidP="007569E8"/>
    <w:sectPr w:rsidR="00B1699B" w:rsidSect="001E35DF">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FB" w:rsidRDefault="00A031FB" w:rsidP="00A031FB">
      <w:pPr>
        <w:spacing w:after="0" w:line="240" w:lineRule="auto"/>
      </w:pPr>
      <w:r>
        <w:separator/>
      </w:r>
    </w:p>
  </w:endnote>
  <w:endnote w:type="continuationSeparator" w:id="0">
    <w:p w:rsidR="00A031FB" w:rsidRDefault="00A031FB" w:rsidP="00A0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A" w:rsidRDefault="00E30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A" w:rsidRDefault="00E3083A" w:rsidP="00E3083A">
    <w:pPr>
      <w:pStyle w:val="Footer"/>
      <w:jc w:val="right"/>
    </w:pPr>
    <w:r>
      <w:t xml:space="preserve">Form Approved </w:t>
    </w:r>
    <w:r>
      <w:t>12/2019</w:t>
    </w:r>
    <w:bookmarkStart w:id="0" w:name="_GoBack"/>
    <w:bookmarkEnd w:id="0"/>
  </w:p>
  <w:p w:rsidR="00E3083A" w:rsidRDefault="00E308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A" w:rsidRDefault="00E30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FB" w:rsidRDefault="00A031FB" w:rsidP="00A031FB">
      <w:pPr>
        <w:spacing w:after="0" w:line="240" w:lineRule="auto"/>
      </w:pPr>
      <w:r>
        <w:separator/>
      </w:r>
    </w:p>
  </w:footnote>
  <w:footnote w:type="continuationSeparator" w:id="0">
    <w:p w:rsidR="00A031FB" w:rsidRDefault="00A031FB" w:rsidP="00A03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A" w:rsidRDefault="00E30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FB" w:rsidRDefault="00A031FB">
    <w:pPr>
      <w:pStyle w:val="Header"/>
    </w:pPr>
    <w:r w:rsidRPr="00A031FB">
      <w:rPr>
        <w:noProof/>
      </w:rPr>
      <w:drawing>
        <wp:inline distT="0" distB="0" distL="0" distR="0">
          <wp:extent cx="2181225" cy="523875"/>
          <wp:effectExtent l="0" t="0" r="9525" b="9525"/>
          <wp:docPr id="5" name="Picture 5" descr="hospitals-of-prov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itals-of-prov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p w:rsidR="00A031FB" w:rsidRDefault="00A03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83A" w:rsidRDefault="00E30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E8"/>
    <w:rsid w:val="001E35DF"/>
    <w:rsid w:val="005760E9"/>
    <w:rsid w:val="00666B12"/>
    <w:rsid w:val="007569E8"/>
    <w:rsid w:val="007F3A1A"/>
    <w:rsid w:val="009779A0"/>
    <w:rsid w:val="00A031FB"/>
    <w:rsid w:val="00B1699B"/>
    <w:rsid w:val="00E3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3F9C-1C30-466E-B957-5AE6C59F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1FB"/>
  </w:style>
  <w:style w:type="paragraph" w:styleId="Footer">
    <w:name w:val="footer"/>
    <w:basedOn w:val="Normal"/>
    <w:link w:val="FooterChar"/>
    <w:uiPriority w:val="99"/>
    <w:unhideWhenUsed/>
    <w:rsid w:val="00A03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1FB"/>
  </w:style>
  <w:style w:type="paragraph" w:styleId="BalloonText">
    <w:name w:val="Balloon Text"/>
    <w:basedOn w:val="Normal"/>
    <w:link w:val="BalloonTextChar"/>
    <w:uiPriority w:val="99"/>
    <w:semiHidden/>
    <w:unhideWhenUsed/>
    <w:rsid w:val="00A03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Tenet Health</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Carmela</dc:creator>
  <cp:keywords/>
  <dc:description/>
  <cp:lastModifiedBy>Meyer, Carmela</cp:lastModifiedBy>
  <cp:revision>4</cp:revision>
  <cp:lastPrinted>2018-09-10T19:22:00Z</cp:lastPrinted>
  <dcterms:created xsi:type="dcterms:W3CDTF">2019-09-25T17:08:00Z</dcterms:created>
  <dcterms:modified xsi:type="dcterms:W3CDTF">2020-02-03T20:18:00Z</dcterms:modified>
</cp:coreProperties>
</file>